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4AC" w:rsidRPr="0076308C" w:rsidRDefault="00FD24AC" w:rsidP="0076308C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76308C">
        <w:rPr>
          <w:rFonts w:ascii="標楷體" w:eastAsia="標楷體" w:hAnsi="標楷體" w:hint="eastAsia"/>
          <w:sz w:val="28"/>
          <w:szCs w:val="28"/>
        </w:rPr>
        <w:t>題目:出來吧!合興小妖怪</w:t>
      </w:r>
    </w:p>
    <w:p w:rsidR="00FD24AC" w:rsidRPr="0076308C" w:rsidRDefault="00FD24AC" w:rsidP="0076308C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76308C">
        <w:rPr>
          <w:rFonts w:ascii="標楷體" w:eastAsia="標楷體" w:hAnsi="標楷體" w:hint="eastAsia"/>
          <w:sz w:val="28"/>
          <w:szCs w:val="28"/>
        </w:rPr>
        <w:t>作者:五甲19陳昕莛</w:t>
      </w:r>
    </w:p>
    <w:p w:rsidR="00FD24AC" w:rsidRPr="0076308C" w:rsidRDefault="00FD24AC" w:rsidP="0076308C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FD24AC" w:rsidRPr="0076308C" w:rsidRDefault="004F1A8E" w:rsidP="0076308C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76308C">
        <w:rPr>
          <w:rFonts w:ascii="標楷體" w:eastAsia="標楷體" w:hAnsi="標楷體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37D46FA" wp14:editId="4818B2AC">
            <wp:simplePos x="0" y="0"/>
            <wp:positionH relativeFrom="column">
              <wp:posOffset>44450</wp:posOffset>
            </wp:positionH>
            <wp:positionV relativeFrom="paragraph">
              <wp:posOffset>57150</wp:posOffset>
            </wp:positionV>
            <wp:extent cx="2197100" cy="3144875"/>
            <wp:effectExtent l="0" t="0" r="0" b="0"/>
            <wp:wrapTight wrapText="bothSides">
              <wp:wrapPolygon edited="0">
                <wp:start x="0" y="0"/>
                <wp:lineTo x="0" y="21460"/>
                <wp:lineTo x="21350" y="21460"/>
                <wp:lineTo x="21350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008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100" cy="3144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24AC" w:rsidRPr="0076308C">
        <w:rPr>
          <w:rFonts w:ascii="標楷體" w:eastAsia="標楷體" w:hAnsi="標楷體" w:hint="eastAsia"/>
          <w:sz w:val="28"/>
          <w:szCs w:val="28"/>
        </w:rPr>
        <w:t xml:space="preserve">    </w:t>
      </w:r>
      <w:r w:rsidR="00FD24AC" w:rsidRPr="0076308C">
        <w:rPr>
          <w:rFonts w:ascii="標楷體" w:eastAsia="標楷體" w:hAnsi="標楷體"/>
          <w:sz w:val="28"/>
          <w:szCs w:val="28"/>
        </w:rPr>
        <w:t>你好！我是校園的</w:t>
      </w:r>
      <w:r w:rsidR="00FD24AC" w:rsidRPr="0076308C">
        <w:rPr>
          <w:rFonts w:ascii="標楷體" w:eastAsia="標楷體" w:hAnsi="標楷體" w:hint="eastAsia"/>
          <w:sz w:val="28"/>
          <w:szCs w:val="28"/>
        </w:rPr>
        <w:t>小妖怪</w:t>
      </w:r>
      <w:r w:rsidR="00FD24AC" w:rsidRPr="0076308C">
        <w:rPr>
          <w:rFonts w:ascii="標楷體" w:eastAsia="標楷體" w:hAnsi="標楷體"/>
          <w:sz w:val="28"/>
          <w:szCs w:val="28"/>
        </w:rPr>
        <w:t>——小白龍。平常，我最喜歡待在學校守衛室旁的大樹下，那裡是我的祕密基地。</w:t>
      </w:r>
    </w:p>
    <w:p w:rsidR="00FD24AC" w:rsidRPr="0076308C" w:rsidRDefault="00FD24AC" w:rsidP="0076308C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76308C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76308C">
        <w:rPr>
          <w:rFonts w:ascii="標楷體" w:eastAsia="標楷體" w:hAnsi="標楷體"/>
          <w:sz w:val="28"/>
          <w:szCs w:val="28"/>
        </w:rPr>
        <w:t>你也許會覺得我的長相有點奇怪。我頭上頂著兩對分岔的鹿角，臉上鑲著四隻閃亮的神眼，還有一對如大象般的巨大耳朵。雖然我長相特別，甚至嘴裡還藏著一條像青蛙一樣靈活的舌頭，但我擁有最溫柔、善良的心。</w:t>
      </w:r>
    </w:p>
    <w:p w:rsidR="00FD24AC" w:rsidRPr="0076308C" w:rsidRDefault="00FD24AC" w:rsidP="0076308C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76308C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76308C">
        <w:rPr>
          <w:rFonts w:ascii="標楷體" w:eastAsia="標楷體" w:hAnsi="標楷體"/>
          <w:sz w:val="28"/>
          <w:szCs w:val="28"/>
        </w:rPr>
        <w:t>雖然我常在樹蔭下休息，但只要校園裡有孩子陷入困境，我就會感受到召喚，挺身而出。</w:t>
      </w:r>
    </w:p>
    <w:p w:rsidR="00FD24AC" w:rsidRPr="0076308C" w:rsidRDefault="00FD24AC" w:rsidP="0076308C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76308C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76308C">
        <w:rPr>
          <w:rFonts w:ascii="標楷體" w:eastAsia="標楷體" w:hAnsi="標楷體"/>
          <w:sz w:val="28"/>
          <w:szCs w:val="28"/>
        </w:rPr>
        <w:t>我擁有多項神奇的特別技能。我的鹿角是靈敏的感應器，每當感應到有人正遭受言語欺凌或嘲笑時，我會立刻發動「心靈防禦壁」，吹出一陣「勇氣之風」。這股微風能化作受害者的盾牌，讓他們生出力量，勇敢地反擊不公，或有條理地向老師求助。此外，我臉上的四隻眼睛能穿透人群，看見那些躲在角落、感到孤單的小孩；這時，我會在他身邊佈下溫暖的「能量圈」，幫助他鼓起勇氣與他人交流。而我那雙大象般的耳朵，能捕捉到遠處微弱的求救聲，我會釋放陣陣花香，平息衝突現場的怒火與暴戾之氣。</w:t>
      </w:r>
    </w:p>
    <w:p w:rsidR="00FD24AC" w:rsidRPr="0076308C" w:rsidRDefault="00FD24AC" w:rsidP="0076308C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76308C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76308C">
        <w:rPr>
          <w:rFonts w:ascii="標楷體" w:eastAsia="標楷體" w:hAnsi="標楷體"/>
          <w:sz w:val="28"/>
          <w:szCs w:val="28"/>
        </w:rPr>
        <w:t>我的力量並非無窮無盡，我的等級與校園的氣氛息息相關。當校園裡充滿喜悅、體貼與知足時，我的靈力會隨之提升，變得更加強大；相反地，若是校園充斥著冷漠、自私與暴躁，我的等級便會逐漸下降。因此，每當完成任務，我都會回到大樹下沉睡，默默補充能量，等待下一次的守護。</w:t>
      </w:r>
      <w:bookmarkStart w:id="0" w:name="_GoBack"/>
      <w:bookmarkEnd w:id="0"/>
    </w:p>
    <w:p w:rsidR="00FD24AC" w:rsidRPr="0076308C" w:rsidRDefault="00FD24AC" w:rsidP="0076308C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76308C"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76308C">
        <w:rPr>
          <w:rFonts w:ascii="標楷體" w:eastAsia="標楷體" w:hAnsi="標楷體"/>
          <w:sz w:val="28"/>
          <w:szCs w:val="28"/>
        </w:rPr>
        <w:t>我不孤單，我與一群善良的小妖怪們並肩作戰。我由衷期待，在我們的守護以及小朋友的努力下，校園能成為一個更安全、更祥和的學習樂園。</w:t>
      </w:r>
    </w:p>
    <w:p w:rsidR="00FD24AC" w:rsidRPr="00D40EE6" w:rsidRDefault="00FD24AC" w:rsidP="00FD24AC">
      <w:pPr>
        <w:rPr>
          <w:rFonts w:ascii="標楷體" w:eastAsia="標楷體" w:hAnsi="標楷體"/>
        </w:rPr>
      </w:pPr>
    </w:p>
    <w:p w:rsidR="00183A16" w:rsidRPr="00FD24AC" w:rsidRDefault="00183A16"/>
    <w:sectPr w:rsidR="00183A16" w:rsidRPr="00FD24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4AC"/>
    <w:rsid w:val="00183A16"/>
    <w:rsid w:val="004F1A8E"/>
    <w:rsid w:val="0076308C"/>
    <w:rsid w:val="00FD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E3A1A9-93A0-4F52-A5D0-5C9D2331F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4A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2026-03-20T06:00:00Z</dcterms:created>
  <dcterms:modified xsi:type="dcterms:W3CDTF">2026-03-25T06:39:00Z</dcterms:modified>
</cp:coreProperties>
</file>